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Marie Curie</w:t>
      </w:r>
    </w:p>
    <w:p w:rsidR="00000000" w:rsidDel="00000000" w:rsidP="00000000" w:rsidRDefault="00000000" w:rsidRPr="00000000" w14:paraId="00000002">
      <w:pPr>
        <w:rPr>
          <w:b w:val="1"/>
        </w:rPr>
      </w:pPr>
      <w:r w:rsidDel="00000000" w:rsidR="00000000" w:rsidRPr="00000000">
        <w:rPr>
          <w:b w:val="1"/>
          <w:rtl w:val="0"/>
        </w:rPr>
        <w:t xml:space="preserve">Time Travel Challenge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The Challenge:</w:t>
      </w:r>
      <w:r w:rsidDel="00000000" w:rsidR="00000000" w:rsidRPr="00000000">
        <w:rPr>
          <w:rtl w:val="0"/>
        </w:rPr>
        <w:t xml:space="preserve"> One of Marie Curie’s influential discoveries is her creation of an x-ray machine and her efforts to transport x-ray machines to battlefields in France during World War I were life changing. Curie eventually died of aplastic anemia and her high levels of exposure to x-rays are thought to be the cause. If you were given the opportunity to travel back in time and share your understanding of radiation and how to protect yourself during x-rays, what would you tell her? Start by researching how Curie’s x-ray machines worked and what (if any) precautions she took. Then, research what we now know about the dangers of x-rays and how we currently reduce exposure. Would these current safety precautions be a possibility for Curie if she had this knowledge? Would she be able to use these safety measures on the battlefield?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Create a typed report to share with Marie Curie that reflects your knowledge of her x-ray machines and how they are used in the battlefield. Include the safety precautions you recommend and the science behind these precautions, keeping in mind this science is new to Curie. Convince Curie that these safety features are necessary and practical.</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